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2479AB">
        <w:rPr>
          <w:rFonts w:ascii="Times New Roman" w:hAnsi="Times New Roman" w:cs="Times New Roman"/>
          <w:b/>
          <w:sz w:val="28"/>
        </w:rPr>
        <w:t>март</w:t>
      </w:r>
      <w:r w:rsidR="009D326D">
        <w:rPr>
          <w:rFonts w:ascii="Times New Roman" w:hAnsi="Times New Roman" w:cs="Times New Roman"/>
          <w:b/>
          <w:sz w:val="28"/>
        </w:rPr>
        <w:t xml:space="preserve"> </w:t>
      </w:r>
      <w:r w:rsidR="00DC5410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638"/>
        <w:gridCol w:w="1905"/>
      </w:tblGrid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Информирование о новых книгах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ВКонтакте, Инстаграм</w:t>
            </w:r>
            <w:r w:rsidR="0084796C" w:rsidRPr="00DC5410">
              <w:rPr>
                <w:sz w:val="24"/>
                <w:szCs w:val="24"/>
              </w:rPr>
              <w:t xml:space="preserve"> </w:t>
            </w:r>
            <w:r w:rsidRPr="00DC5410">
              <w:rPr>
                <w:sz w:val="24"/>
                <w:szCs w:val="24"/>
              </w:rPr>
              <w:t>с хэштегами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#НовыеКниги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  <w:r w:rsidRPr="00DC5410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5301E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A041C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</w:t>
            </w:r>
            <w:r w:rsidR="00DC5410" w:rsidRPr="00DC5410">
              <w:rPr>
                <w:sz w:val="24"/>
                <w:szCs w:val="24"/>
              </w:rPr>
              <w:t xml:space="preserve"> «Писатели, поэты - юбиляры 2024</w:t>
            </w:r>
            <w:r w:rsidRPr="00DC5410">
              <w:rPr>
                <w:sz w:val="24"/>
                <w:szCs w:val="24"/>
              </w:rPr>
              <w:t xml:space="preserve"> года», ВКонтакте, Инстаграм с хэштегами #ЮбилейПисателяПоэта</w:t>
            </w:r>
          </w:p>
          <w:p w:rsidR="00C3180F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A041C" w:rsidP="00947CC4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947CC4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с хэштегом  </w:t>
            </w:r>
            <w:r w:rsidRPr="00DC5410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C5410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года</w:t>
            </w:r>
          </w:p>
          <w:p w:rsidR="00947CC4" w:rsidRPr="00DC5410" w:rsidRDefault="00947CC4" w:rsidP="00CE5035">
            <w:pPr>
              <w:rPr>
                <w:color w:val="FF0000"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DA041C" w:rsidP="00CE5035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6E1F5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Выездная книжная выставка «Книжное детство» в РООИ "Мы вместе" Республики Башкортостан г. 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DA041C" w:rsidP="006E1F5F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  <w:bookmarkStart w:id="0" w:name="_GoBack"/>
            <w:bookmarkEnd w:id="0"/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Книжная выставка «8 марта – женский день!», к Международному Женскому дню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 по 10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«Букетик из салфеток»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6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Заседание семейного Клуба выходного дня «Отдыхай-ка!»</w:t>
            </w:r>
          </w:p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 «Цветик-Семицветик»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10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Мастер-класс: «Красивое деревце»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13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Конкурсно-игровая программа «Масленичные забавы»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17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Мастер-классы по украшению футболок в этностиле для детей в возрасте от 10 до14 лет (по Гранту)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с 18 по 22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  <w:lang w:val="ba-RU"/>
              </w:rPr>
            </w:pPr>
            <w:r w:rsidRPr="006E008F">
              <w:rPr>
                <w:sz w:val="24"/>
                <w:szCs w:val="24"/>
              </w:rPr>
              <w:t>Занятие в Творческой мастерской</w:t>
            </w:r>
          </w:p>
          <w:p w:rsidR="002479AB" w:rsidRPr="006E008F" w:rsidRDefault="002479AB" w:rsidP="007734FB">
            <w:pPr>
              <w:rPr>
                <w:sz w:val="24"/>
                <w:szCs w:val="24"/>
                <w:lang w:val="ba-RU"/>
              </w:rPr>
            </w:pPr>
            <w:r w:rsidRPr="006E008F">
              <w:rPr>
                <w:sz w:val="24"/>
                <w:szCs w:val="24"/>
              </w:rPr>
              <w:t>Мастер-класс: «Поделки из бумаги»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20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b/>
                <w:i/>
                <w:sz w:val="24"/>
                <w:szCs w:val="24"/>
              </w:rPr>
            </w:pPr>
            <w:r w:rsidRPr="006E008F">
              <w:rPr>
                <w:b/>
                <w:i/>
                <w:sz w:val="24"/>
                <w:szCs w:val="24"/>
              </w:rPr>
              <w:t>Открытие Недели детской и юношеской книги</w:t>
            </w:r>
          </w:p>
          <w:p w:rsidR="002479AB" w:rsidRPr="006E008F" w:rsidRDefault="002479AB" w:rsidP="007734FB">
            <w:pPr>
              <w:rPr>
                <w:sz w:val="24"/>
                <w:szCs w:val="24"/>
              </w:rPr>
            </w:pPr>
          </w:p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Познавательно-игровая программа «Что мы знаем о воде», посвящённая Всемирному дню воды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b/>
                <w:i/>
                <w:sz w:val="24"/>
                <w:szCs w:val="24"/>
              </w:rPr>
            </w:pPr>
            <w:r w:rsidRPr="006E008F">
              <w:rPr>
                <w:b/>
                <w:i/>
                <w:sz w:val="24"/>
                <w:szCs w:val="24"/>
              </w:rPr>
              <w:t>с 25 по 31 марта</w:t>
            </w:r>
          </w:p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</w:p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25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Книжная выставка «Добрые друзья детства»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26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Чествование лучших читателей 2023 года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26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Занятие в Творческой мастерской</w:t>
            </w:r>
          </w:p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Роспись камней «Птички»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27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Литературная викторина «По страницам любимых книг»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28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6E008F">
              <w:rPr>
                <w:i/>
                <w:sz w:val="24"/>
                <w:szCs w:val="24"/>
                <w:shd w:val="clear" w:color="auto" w:fill="FFFFFF"/>
              </w:rPr>
              <w:t>Мульт-парад «Герои книг на экране»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29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  <w:tr w:rsidR="002479AB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DC5410" w:rsidRDefault="002479AB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Настольные игры «Игротека в библиотеке»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i/>
                <w:sz w:val="24"/>
                <w:szCs w:val="24"/>
              </w:rPr>
            </w:pPr>
            <w:r w:rsidRPr="006E008F">
              <w:rPr>
                <w:i/>
                <w:sz w:val="24"/>
                <w:szCs w:val="24"/>
              </w:rPr>
              <w:t>31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B" w:rsidRPr="006E008F" w:rsidRDefault="002479AB" w:rsidP="007734FB">
            <w:pPr>
              <w:rPr>
                <w:sz w:val="24"/>
                <w:szCs w:val="24"/>
              </w:rPr>
            </w:pPr>
            <w:r w:rsidRPr="006E008F">
              <w:rPr>
                <w:sz w:val="24"/>
                <w:szCs w:val="24"/>
              </w:rPr>
              <w:t>ДМБ</w:t>
            </w:r>
          </w:p>
        </w:tc>
      </w:tr>
    </w:tbl>
    <w:p w:rsidR="00E04ADD" w:rsidRDefault="00E04ADD"/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D87"/>
    <w:rsid w:val="000901DD"/>
    <w:rsid w:val="00092D9F"/>
    <w:rsid w:val="000A1C9B"/>
    <w:rsid w:val="00142A9D"/>
    <w:rsid w:val="00152AE8"/>
    <w:rsid w:val="0016496C"/>
    <w:rsid w:val="001F2178"/>
    <w:rsid w:val="00236714"/>
    <w:rsid w:val="002479AB"/>
    <w:rsid w:val="00260857"/>
    <w:rsid w:val="00270B4B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5015F8"/>
    <w:rsid w:val="005271B5"/>
    <w:rsid w:val="00533F6F"/>
    <w:rsid w:val="005355E3"/>
    <w:rsid w:val="005635E3"/>
    <w:rsid w:val="0057764F"/>
    <w:rsid w:val="005952FA"/>
    <w:rsid w:val="005D041A"/>
    <w:rsid w:val="005D6A81"/>
    <w:rsid w:val="00624F5E"/>
    <w:rsid w:val="00632066"/>
    <w:rsid w:val="006A3650"/>
    <w:rsid w:val="006E1F5F"/>
    <w:rsid w:val="00757DFC"/>
    <w:rsid w:val="007A5BDB"/>
    <w:rsid w:val="007B07FD"/>
    <w:rsid w:val="007B27D3"/>
    <w:rsid w:val="007B65F2"/>
    <w:rsid w:val="00805759"/>
    <w:rsid w:val="0084796C"/>
    <w:rsid w:val="008C47FD"/>
    <w:rsid w:val="00905762"/>
    <w:rsid w:val="00912EE8"/>
    <w:rsid w:val="00947CC4"/>
    <w:rsid w:val="00957528"/>
    <w:rsid w:val="00964138"/>
    <w:rsid w:val="009B6D1B"/>
    <w:rsid w:val="009D326D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A041C"/>
    <w:rsid w:val="00DB6E2E"/>
    <w:rsid w:val="00DC5410"/>
    <w:rsid w:val="00DC72BD"/>
    <w:rsid w:val="00E04ADD"/>
    <w:rsid w:val="00E311A0"/>
    <w:rsid w:val="00E428ED"/>
    <w:rsid w:val="00EA1CA0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943F-D6FA-4B42-9D28-74A32727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cp:lastPrinted>2022-08-10T08:30:00Z</cp:lastPrinted>
  <dcterms:created xsi:type="dcterms:W3CDTF">2021-08-30T07:12:00Z</dcterms:created>
  <dcterms:modified xsi:type="dcterms:W3CDTF">2024-01-21T09:00:00Z</dcterms:modified>
</cp:coreProperties>
</file>